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A8CCE" w14:textId="6531160C" w:rsidR="00EF2816" w:rsidRDefault="0004547B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EF2816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58DB8E5" wp14:editId="4C62BABA">
                <wp:simplePos x="0" y="0"/>
                <wp:positionH relativeFrom="column">
                  <wp:posOffset>-793750</wp:posOffset>
                </wp:positionH>
                <wp:positionV relativeFrom="paragraph">
                  <wp:posOffset>6350</wp:posOffset>
                </wp:positionV>
                <wp:extent cx="3035300" cy="2711450"/>
                <wp:effectExtent l="0" t="0" r="12700" b="12700"/>
                <wp:wrapSquare wrapText="bothSides"/>
                <wp:docPr id="18134972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5300" cy="271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2DD775" w14:textId="05441A89" w:rsidR="00EF2816" w:rsidRPr="00EF2816" w:rsidRDefault="00EF2816" w:rsidP="00EF2816">
                            <w:p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EF281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Gerald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d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escribes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m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eeting Eva Smith 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br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‘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She looked young and fresh and charming and altogether out of place down here.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’</w:t>
                            </w:r>
                          </w:p>
                          <w:p w14:paraId="5BAF7014" w14:textId="77777777" w:rsidR="00EF2816" w:rsidRPr="00EF2816" w:rsidRDefault="00EF2816" w:rsidP="00EF2816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EF281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What?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 What does Gerald's description of Eva suggest about how he perceives her?</w:t>
                            </w:r>
                          </w:p>
                          <w:p w14:paraId="746BA187" w14:textId="77777777" w:rsidR="00EF2816" w:rsidRPr="00EF2816" w:rsidRDefault="00EF2816" w:rsidP="00EF2816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EF281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How?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 How does Priestley use language here to create a tone of innocence and vulnerability?</w:t>
                            </w:r>
                          </w:p>
                          <w:p w14:paraId="6020B852" w14:textId="77777777" w:rsidR="00EF2816" w:rsidRPr="00EF2816" w:rsidRDefault="00EF2816" w:rsidP="00EF2816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EF281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Why?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 Why might Priestley want the audience to feel sympathy for Eva while questioning Gerald's intentions?</w:t>
                            </w:r>
                          </w:p>
                          <w:p w14:paraId="624BFA6D" w14:textId="0514D615" w:rsidR="00EF2816" w:rsidRPr="00EF2816" w:rsidRDefault="00EF2816" w:rsidP="00EF2816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EF281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Contextual Link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.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 How does this reflect Edwardian attitudes towards women and the class divide?</w:t>
                            </w:r>
                          </w:p>
                          <w:p w14:paraId="7CAB6534" w14:textId="0729B7BC" w:rsidR="00EF2816" w:rsidRDefault="00EF281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8DB8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2.5pt;margin-top:.5pt;width:239pt;height:213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">
                <v:textbox>
                  <w:txbxContent>
                    <w:p w14:paraId="4A2DD775" w14:textId="05441A89" w:rsidR="00EF2816" w:rsidRPr="00EF2816" w:rsidRDefault="00EF2816" w:rsidP="00EF2816">
                      <w:p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EF281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Gerald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d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escribes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m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eeting Eva Smith 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br/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‘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She looked young and fresh and charming and altogether out of place down here.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’</w:t>
                      </w:r>
                    </w:p>
                    <w:p w14:paraId="5BAF7014" w14:textId="77777777" w:rsidR="00EF2816" w:rsidRPr="00EF2816" w:rsidRDefault="00EF2816" w:rsidP="00EF2816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EF281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What?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 What does Gerald's description of Eva suggest about how he perceives her?</w:t>
                      </w:r>
                    </w:p>
                    <w:p w14:paraId="746BA187" w14:textId="77777777" w:rsidR="00EF2816" w:rsidRPr="00EF2816" w:rsidRDefault="00EF2816" w:rsidP="00EF2816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EF281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How?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 How does Priestley use language here to create a tone of innocence and vulnerability?</w:t>
                      </w:r>
                    </w:p>
                    <w:p w14:paraId="6020B852" w14:textId="77777777" w:rsidR="00EF2816" w:rsidRPr="00EF2816" w:rsidRDefault="00EF2816" w:rsidP="00EF2816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EF281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Why?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 Why might Priestley want the audience to feel sympathy for Eva while questioning Gerald's intentions?</w:t>
                      </w:r>
                    </w:p>
                    <w:p w14:paraId="624BFA6D" w14:textId="0514D615" w:rsidR="00EF2816" w:rsidRPr="00EF2816" w:rsidRDefault="00EF2816" w:rsidP="00EF2816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EF281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Contextual Link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.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 How does this reflect Edwardian attitudes towards women and the class divide?</w:t>
                      </w:r>
                    </w:p>
                    <w:p w14:paraId="7CAB6534" w14:textId="0729B7BC" w:rsidR="00EF2816" w:rsidRDefault="00EF2816"/>
                  </w:txbxContent>
                </v:textbox>
                <w10:wrap type="square"/>
              </v:shape>
            </w:pict>
          </mc:Fallback>
        </mc:AlternateContent>
      </w:r>
      <w:r w:rsidR="00EF2816" w:rsidRPr="00EF2816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4453579" wp14:editId="591A839D">
                <wp:simplePos x="0" y="0"/>
                <wp:positionH relativeFrom="column">
                  <wp:posOffset>6572250</wp:posOffset>
                </wp:positionH>
                <wp:positionV relativeFrom="paragraph">
                  <wp:posOffset>0</wp:posOffset>
                </wp:positionV>
                <wp:extent cx="3155950" cy="2609850"/>
                <wp:effectExtent l="0" t="0" r="25400" b="19050"/>
                <wp:wrapSquare wrapText="bothSides"/>
                <wp:docPr id="3832163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5950" cy="2609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BA9B90" w14:textId="6C4D6C2C" w:rsidR="00EF2816" w:rsidRPr="00EF2816" w:rsidRDefault="00EF2816" w:rsidP="00EF2816">
                            <w:p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EF281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Gerald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j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ustifies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h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is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a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ctions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"I made her go to </w:t>
                            </w:r>
                            <w:r w:rsidR="00E454D3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m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organ Terrace because I was sorry for her, and didn’t like the idea of her going back to the </w:t>
                            </w:r>
                            <w:r w:rsidR="00EE4DCD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p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alace bar. I didn’t ask for anything in return."</w:t>
                            </w:r>
                          </w:p>
                          <w:p w14:paraId="31EEBA15" w14:textId="77777777" w:rsidR="00EF2816" w:rsidRPr="00EF2816" w:rsidRDefault="00EF2816" w:rsidP="00EF2816">
                            <w:pPr>
                              <w:numPr>
                                <w:ilvl w:val="0"/>
                                <w:numId w:val="2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EF281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What?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 What is Gerald claiming about his motives here?</w:t>
                            </w:r>
                          </w:p>
                          <w:p w14:paraId="2E657825" w14:textId="77777777" w:rsidR="00EF2816" w:rsidRPr="00EF2816" w:rsidRDefault="00EF2816" w:rsidP="00EF2816">
                            <w:pPr>
                              <w:numPr>
                                <w:ilvl w:val="0"/>
                                <w:numId w:val="2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EF281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How?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 How does Priestley use Gerald’s defensive tone to hint at underlying guilt or hypocrisy?</w:t>
                            </w:r>
                          </w:p>
                          <w:p w14:paraId="05BEE5FB" w14:textId="7FCA4C73" w:rsidR="00EF2816" w:rsidRPr="00EF2816" w:rsidRDefault="00EF2816" w:rsidP="00EF2816">
                            <w:pPr>
                              <w:numPr>
                                <w:ilvl w:val="0"/>
                                <w:numId w:val="2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EF281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Why?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 Why do you think Priestley presents Gerald as sympathetic and morally questionable?</w:t>
                            </w:r>
                          </w:p>
                          <w:p w14:paraId="07898D0D" w14:textId="218912FF" w:rsidR="00EF2816" w:rsidRPr="00EF2816" w:rsidRDefault="00EF2816" w:rsidP="00EF2816">
                            <w:pPr>
                              <w:numPr>
                                <w:ilvl w:val="0"/>
                                <w:numId w:val="2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EF281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Stage Directions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.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 How do the stage directions during this exchange reflect the power dynamics between Gerald and the Inspector?</w:t>
                            </w:r>
                          </w:p>
                          <w:p w14:paraId="4B8AA05A" w14:textId="77777777" w:rsidR="00EF2816" w:rsidRDefault="00EF2816" w:rsidP="00EF281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53579" id="_x0000_s1027" type="#_x0000_t202" style="position:absolute;margin-left:517.5pt;margin-top:0;width:248.5pt;height:205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">
                <v:textbox>
                  <w:txbxContent>
                    <w:p w14:paraId="20BA9B90" w14:textId="6C4D6C2C" w:rsidR="00EF2816" w:rsidRPr="00EF2816" w:rsidRDefault="00EF2816" w:rsidP="00EF2816">
                      <w:p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EF281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Gerald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j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ustifies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h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is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a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ctions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br/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"I made her go to </w:t>
                      </w:r>
                      <w:r w:rsidR="00E454D3">
                        <w:rPr>
                          <w:rFonts w:ascii="Times New Roman" w:eastAsia="Times New Roman" w:hAnsi="Times New Roman" w:cs="Times New Roman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m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organ Terrace because I was sorry for her, and didn’t like the idea of her going back to the </w:t>
                      </w:r>
                      <w:r w:rsidR="00EE4DCD">
                        <w:rPr>
                          <w:rFonts w:ascii="Times New Roman" w:eastAsia="Times New Roman" w:hAnsi="Times New Roman" w:cs="Times New Roman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p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alace bar. I didn’t ask for anything in return."</w:t>
                      </w:r>
                    </w:p>
                    <w:p w14:paraId="31EEBA15" w14:textId="77777777" w:rsidR="00EF2816" w:rsidRPr="00EF2816" w:rsidRDefault="00EF2816" w:rsidP="00EF2816">
                      <w:pPr>
                        <w:numPr>
                          <w:ilvl w:val="0"/>
                          <w:numId w:val="2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EF281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What?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 What is Gerald claiming about his motives here?</w:t>
                      </w:r>
                    </w:p>
                    <w:p w14:paraId="2E657825" w14:textId="77777777" w:rsidR="00EF2816" w:rsidRPr="00EF2816" w:rsidRDefault="00EF2816" w:rsidP="00EF2816">
                      <w:pPr>
                        <w:numPr>
                          <w:ilvl w:val="0"/>
                          <w:numId w:val="2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EF281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How?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 How does Priestley use Gerald’s defensive tone to hint at underlying guilt or hypocrisy?</w:t>
                      </w:r>
                    </w:p>
                    <w:p w14:paraId="05BEE5FB" w14:textId="7FCA4C73" w:rsidR="00EF2816" w:rsidRPr="00EF2816" w:rsidRDefault="00EF2816" w:rsidP="00EF2816">
                      <w:pPr>
                        <w:numPr>
                          <w:ilvl w:val="0"/>
                          <w:numId w:val="2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EF281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Why?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 Why do you think Priestley presents Gerald as sympathetic and morally questionable?</w:t>
                      </w:r>
                    </w:p>
                    <w:p w14:paraId="07898D0D" w14:textId="218912FF" w:rsidR="00EF2816" w:rsidRPr="00EF2816" w:rsidRDefault="00EF2816" w:rsidP="00EF2816">
                      <w:pPr>
                        <w:numPr>
                          <w:ilvl w:val="0"/>
                          <w:numId w:val="2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EF281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Stage Directions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.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 How do the stage directions during this exchange reflect the power dynamics between Gerald and the Inspector?</w:t>
                      </w:r>
                    </w:p>
                    <w:p w14:paraId="4B8AA05A" w14:textId="77777777" w:rsidR="00EF2816" w:rsidRDefault="00EF2816" w:rsidP="00EF2816"/>
                  </w:txbxContent>
                </v:textbox>
                <w10:wrap type="square"/>
              </v:shape>
            </w:pict>
          </mc:Fallback>
        </mc:AlternateContent>
      </w:r>
      <w:r w:rsidR="00EF2816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</w:p>
    <w:p w14:paraId="443E5E1A" w14:textId="2FC014B2" w:rsidR="00EF2816" w:rsidRDefault="0004547B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46F366" wp14:editId="0B1C74C5">
                <wp:simplePos x="0" y="0"/>
                <wp:positionH relativeFrom="margin">
                  <wp:align>center</wp:align>
                </wp:positionH>
                <wp:positionV relativeFrom="paragraph">
                  <wp:posOffset>161290</wp:posOffset>
                </wp:positionV>
                <wp:extent cx="2990850" cy="19050"/>
                <wp:effectExtent l="0" t="76200" r="19050" b="76200"/>
                <wp:wrapNone/>
                <wp:docPr id="227851991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90850" cy="19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4A6B67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0;margin-top:12.7pt;width:235.5pt;height:1.5pt;flip:y;z-index:25167052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</w:p>
    <w:p w14:paraId="2CA60D0F" w14:textId="283BF522" w:rsidR="00EF2816" w:rsidRDefault="00EF2816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033B157A" w14:textId="123A5A09" w:rsidR="00EF2816" w:rsidRDefault="00EF2816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6187904D" w14:textId="77E5A584" w:rsidR="00EF2816" w:rsidRDefault="00EF2816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2A93870F" w14:textId="5102EC86" w:rsidR="00EF2816" w:rsidRDefault="00EF2816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3E991EC1" w14:textId="14AA4830" w:rsidR="00EF2816" w:rsidRDefault="00EF2816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3EEC4D78" w14:textId="6742531B" w:rsidR="00EF2816" w:rsidRDefault="00EF2816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58CEC44E" w14:textId="76E4337D" w:rsidR="00EF2816" w:rsidRDefault="00EF2816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3606C4B1" w14:textId="7EA9C735" w:rsidR="00EF2816" w:rsidRDefault="00EF2816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622CCD" wp14:editId="4FB59D53">
                <wp:simplePos x="0" y="0"/>
                <wp:positionH relativeFrom="margin">
                  <wp:posOffset>2584450</wp:posOffset>
                </wp:positionH>
                <wp:positionV relativeFrom="paragraph">
                  <wp:posOffset>3810</wp:posOffset>
                </wp:positionV>
                <wp:extent cx="3879850" cy="2876550"/>
                <wp:effectExtent l="0" t="0" r="25400" b="19050"/>
                <wp:wrapNone/>
                <wp:docPr id="759155327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9850" cy="2876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48FE3D" id="Oval 1" o:spid="_x0000_s1026" style="position:absolute;margin-left:203.5pt;margin-top:.3pt;width:305.5pt;height:22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" fillcolor="white [3212]" strokecolor="#030e13 [484]" strokeweight="1pt">
                <v:stroke joinstyle="miter"/>
                <w10:wrap anchorx="margin"/>
              </v:oval>
            </w:pict>
          </mc:Fallback>
        </mc:AlternateContent>
      </w:r>
    </w:p>
    <w:p w14:paraId="744E15A6" w14:textId="77777777" w:rsidR="00EF2816" w:rsidRDefault="00EF2816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351B1634" w14:textId="3BAABB07" w:rsidR="00EF2816" w:rsidRDefault="00EF2816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1CFE778F" w14:textId="654B819E" w:rsidR="00EF2816" w:rsidRDefault="00EF2816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71A817EC" w14:textId="32192776" w:rsidR="00EF2816" w:rsidRDefault="00EF2816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27B0EA82" w14:textId="51432916" w:rsidR="00EF2816" w:rsidRDefault="00EF2816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1A05932D" w14:textId="33F01450" w:rsidR="00EF2816" w:rsidRDefault="0004547B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A730DCC" wp14:editId="1C481715">
                <wp:simplePos x="0" y="0"/>
                <wp:positionH relativeFrom="column">
                  <wp:posOffset>635000</wp:posOffset>
                </wp:positionH>
                <wp:positionV relativeFrom="margin">
                  <wp:align>center</wp:align>
                </wp:positionV>
                <wp:extent cx="45719" cy="190500"/>
                <wp:effectExtent l="57150" t="0" r="50165" b="57150"/>
                <wp:wrapNone/>
                <wp:docPr id="639075098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1905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015FC" id="Straight Arrow Connector 3" o:spid="_x0000_s1026" type="#_x0000_t32" style="position:absolute;margin-left:50pt;margin-top:0;width:3.6pt;height:1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center;mso-position-vertical-relative:margin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" strokecolor="windowText" strokeweight=".5pt">
                <v:stroke endarrow="block" joinstyle="miter"/>
                <w10:wrap anchory="margi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kern w:val="0"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23422ED" wp14:editId="7F4208C9">
                <wp:simplePos x="0" y="0"/>
                <wp:positionH relativeFrom="column">
                  <wp:posOffset>7969249</wp:posOffset>
                </wp:positionH>
                <wp:positionV relativeFrom="page">
                  <wp:posOffset>3549650</wp:posOffset>
                </wp:positionV>
                <wp:extent cx="45719" cy="190500"/>
                <wp:effectExtent l="57150" t="0" r="50165" b="57150"/>
                <wp:wrapNone/>
                <wp:docPr id="1141533874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1905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A84200" id="Straight Arrow Connector 3" o:spid="_x0000_s1026" type="#_x0000_t32" style="position:absolute;margin-left:627.5pt;margin-top:279.5pt;width:3.6pt;height:15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" strokecolor="windowText" strokeweight=".5pt">
                <v:stroke endarrow="block" joinstyle="miter"/>
                <w10:wrap anchory="page"/>
              </v:shape>
            </w:pict>
          </mc:Fallback>
        </mc:AlternateContent>
      </w:r>
    </w:p>
    <w:p w14:paraId="0F6AEB7D" w14:textId="11CB00F3" w:rsidR="00EF2816" w:rsidRDefault="0004547B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EF2816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DFD8B38" wp14:editId="648323ED">
                <wp:simplePos x="0" y="0"/>
                <wp:positionH relativeFrom="column">
                  <wp:posOffset>-825500</wp:posOffset>
                </wp:positionH>
                <wp:positionV relativeFrom="paragraph">
                  <wp:posOffset>104775</wp:posOffset>
                </wp:positionV>
                <wp:extent cx="3035300" cy="2806700"/>
                <wp:effectExtent l="0" t="0" r="12700" b="12700"/>
                <wp:wrapSquare wrapText="bothSides"/>
                <wp:docPr id="7876665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5300" cy="280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86A441" w14:textId="77777777" w:rsidR="0004547B" w:rsidRPr="00EF2816" w:rsidRDefault="0004547B" w:rsidP="0004547B">
                            <w:p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EF281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Reflection Questions:</w:t>
                            </w:r>
                          </w:p>
                          <w:p w14:paraId="0E583FC3" w14:textId="77777777" w:rsidR="0004547B" w:rsidRPr="00EF2816" w:rsidRDefault="0004547B" w:rsidP="0004547B">
                            <w:pPr>
                              <w:numPr>
                                <w:ilvl w:val="0"/>
                                <w:numId w:val="4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EF2816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How does Gerald’s treatment of Eva reflect the broader societal issues Priestley critiques in </w:t>
                            </w:r>
                            <w:r w:rsidRPr="0004547B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the play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?</w:t>
                            </w:r>
                          </w:p>
                          <w:p w14:paraId="6A92CFEA" w14:textId="77777777" w:rsidR="0004547B" w:rsidRPr="00EF2816" w:rsidRDefault="0004547B" w:rsidP="0004547B">
                            <w:pPr>
                              <w:numPr>
                                <w:ilvl w:val="0"/>
                                <w:numId w:val="4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EF2816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Does Gerald show genuine remorse for his actions, or is he more concerned with preserving his reputation?</w:t>
                            </w:r>
                          </w:p>
                          <w:p w14:paraId="1D3F2711" w14:textId="77777777" w:rsidR="0004547B" w:rsidRPr="00EF2816" w:rsidRDefault="0004547B" w:rsidP="0004547B">
                            <w:pPr>
                              <w:numPr>
                                <w:ilvl w:val="0"/>
                                <w:numId w:val="4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EF2816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How does Gerald’s character serve as a vehicle for Priestley’s message about class and gender inequalities?</w:t>
                            </w:r>
                          </w:p>
                          <w:p w14:paraId="1ACA6F99" w14:textId="77777777" w:rsidR="0004547B" w:rsidRPr="00EF2816" w:rsidRDefault="0004547B" w:rsidP="0004547B">
                            <w:pPr>
                              <w:numPr>
                                <w:ilvl w:val="0"/>
                                <w:numId w:val="4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EF2816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As the play progresses, how does your perception of Gerald evolve, and why?</w:t>
                            </w:r>
                          </w:p>
                          <w:p w14:paraId="258223A6" w14:textId="77777777" w:rsidR="0004547B" w:rsidRPr="0004547B" w:rsidRDefault="0004547B" w:rsidP="0004547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FD8B38" id="_x0000_s1028" type="#_x0000_t202" style="position:absolute;margin-left:-65pt;margin-top:8.25pt;width:239pt;height:221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">
                <v:textbox>
                  <w:txbxContent>
                    <w:p w14:paraId="7E86A441" w14:textId="77777777" w:rsidR="0004547B" w:rsidRPr="00EF2816" w:rsidRDefault="0004547B" w:rsidP="0004547B">
                      <w:p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EF281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Reflection Questions:</w:t>
                      </w:r>
                    </w:p>
                    <w:p w14:paraId="0E583FC3" w14:textId="77777777" w:rsidR="0004547B" w:rsidRPr="00EF2816" w:rsidRDefault="0004547B" w:rsidP="0004547B">
                      <w:pPr>
                        <w:numPr>
                          <w:ilvl w:val="0"/>
                          <w:numId w:val="4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EF2816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How does Gerald’s treatment of Eva reflect the broader societal issues Priestley critiques in </w:t>
                      </w:r>
                      <w:r w:rsidRPr="0004547B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the play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?</w:t>
                      </w:r>
                    </w:p>
                    <w:p w14:paraId="6A92CFEA" w14:textId="77777777" w:rsidR="0004547B" w:rsidRPr="00EF2816" w:rsidRDefault="0004547B" w:rsidP="0004547B">
                      <w:pPr>
                        <w:numPr>
                          <w:ilvl w:val="0"/>
                          <w:numId w:val="4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EF2816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Does Gerald show genuine remorse for his actions, or is he more concerned with preserving his reputation?</w:t>
                      </w:r>
                    </w:p>
                    <w:p w14:paraId="1D3F2711" w14:textId="77777777" w:rsidR="0004547B" w:rsidRPr="00EF2816" w:rsidRDefault="0004547B" w:rsidP="0004547B">
                      <w:pPr>
                        <w:numPr>
                          <w:ilvl w:val="0"/>
                          <w:numId w:val="4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EF2816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How does Gerald’s character serve as a vehicle for Priestley’s message about class and gender inequalities?</w:t>
                      </w:r>
                    </w:p>
                    <w:p w14:paraId="1ACA6F99" w14:textId="77777777" w:rsidR="0004547B" w:rsidRPr="00EF2816" w:rsidRDefault="0004547B" w:rsidP="0004547B">
                      <w:pPr>
                        <w:numPr>
                          <w:ilvl w:val="0"/>
                          <w:numId w:val="4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EF2816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As the play progresses, how does your perception of Gerald evolve, and why?</w:t>
                      </w:r>
                    </w:p>
                    <w:p w14:paraId="258223A6" w14:textId="77777777" w:rsidR="0004547B" w:rsidRPr="0004547B" w:rsidRDefault="0004547B" w:rsidP="0004547B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F2816" w:rsidRPr="00EF2816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344C72B" wp14:editId="362626DA">
                <wp:simplePos x="0" y="0"/>
                <wp:positionH relativeFrom="margin">
                  <wp:posOffset>3746500</wp:posOffset>
                </wp:positionH>
                <wp:positionV relativeFrom="paragraph">
                  <wp:posOffset>8890</wp:posOffset>
                </wp:positionV>
                <wp:extent cx="1270000" cy="317500"/>
                <wp:effectExtent l="0" t="0" r="2540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344094" w14:textId="3D23807A" w:rsidR="00EF2816" w:rsidRDefault="00EF2816">
                            <w:r>
                              <w:t xml:space="preserve">    Gerald Croft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4C72B" id="_x0000_s1029" type="#_x0000_t202" style="position:absolute;margin-left:295pt;margin-top:.7pt;width:100pt;height: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">
                <v:textbox>
                  <w:txbxContent>
                    <w:p w14:paraId="50344094" w14:textId="3D23807A" w:rsidR="00EF2816" w:rsidRDefault="00EF2816">
                      <w:r>
                        <w:t xml:space="preserve">    Gerald Croft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F902CEF" w14:textId="7B8A8BF6" w:rsidR="00EF2816" w:rsidRDefault="0004547B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EF2816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54D2C70" wp14:editId="61431579">
                <wp:simplePos x="0" y="0"/>
                <wp:positionH relativeFrom="column">
                  <wp:posOffset>6629400</wp:posOffset>
                </wp:positionH>
                <wp:positionV relativeFrom="paragraph">
                  <wp:posOffset>-165735</wp:posOffset>
                </wp:positionV>
                <wp:extent cx="3035300" cy="2889250"/>
                <wp:effectExtent l="0" t="0" r="12700" b="25400"/>
                <wp:wrapSquare wrapText="bothSides"/>
                <wp:docPr id="2004405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5300" cy="288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4E6991" w14:textId="7DFABEAB" w:rsidR="0004547B" w:rsidRPr="00EF2816" w:rsidRDefault="0004547B" w:rsidP="0004547B">
                            <w:p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EF281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Gerald </w:t>
                            </w:r>
                            <w:r w:rsidR="00E454D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a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dmits to </w:t>
                            </w:r>
                            <w:r w:rsidR="00E454D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b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ecoming Eva's </w:t>
                            </w:r>
                            <w:r w:rsidR="00E454D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l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over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Pr="0004547B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‘</w:t>
                            </w:r>
                            <w:r w:rsidR="004D5B2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y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es. I suppose it was inevitable. She was young and pretty and warm</w:t>
                            </w:r>
                            <w:r w:rsidR="006810AC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 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hearted</w:t>
                            </w:r>
                            <w:r w:rsidR="006810AC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 -</w:t>
                            </w:r>
                            <w:r w:rsidRPr="0004547B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 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and intensely grateful. I became at once the most important person in her life</w:t>
                            </w:r>
                            <w:r w:rsidR="006810AC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 -</w:t>
                            </w:r>
                            <w:r w:rsidRPr="0004547B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 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you understand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?</w:t>
                            </w:r>
                            <w:r w:rsidRPr="0004547B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’</w:t>
                            </w:r>
                          </w:p>
                          <w:p w14:paraId="0B34CA74" w14:textId="77777777" w:rsidR="0004547B" w:rsidRPr="00EF2816" w:rsidRDefault="0004547B" w:rsidP="0004547B">
                            <w:pPr>
                              <w:numPr>
                                <w:ilvl w:val="0"/>
                                <w:numId w:val="3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EF281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What?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 What does Gerald’s justification reveal about his attitudes towards Eva?</w:t>
                            </w:r>
                          </w:p>
                          <w:p w14:paraId="0347717A" w14:textId="77777777" w:rsidR="0004547B" w:rsidRPr="00EF2816" w:rsidRDefault="0004547B" w:rsidP="0004547B">
                            <w:pPr>
                              <w:numPr>
                                <w:ilvl w:val="0"/>
                                <w:numId w:val="3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EF281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How?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 How does Priestley use Gerald’s language to highlight the power imbalance in their relationship?</w:t>
                            </w:r>
                          </w:p>
                          <w:p w14:paraId="66D904AC" w14:textId="77777777" w:rsidR="0004547B" w:rsidRPr="00EF2816" w:rsidRDefault="0004547B" w:rsidP="0004547B">
                            <w:pPr>
                              <w:numPr>
                                <w:ilvl w:val="0"/>
                                <w:numId w:val="3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EF281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Why?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 Why does Priestley emphasi</w:t>
                            </w:r>
                            <w:r w:rsidRPr="0004547B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s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e Gerald’s sense of inevitability in his relationship with Eva?</w:t>
                            </w:r>
                          </w:p>
                          <w:p w14:paraId="2E9532E6" w14:textId="77777777" w:rsidR="0004547B" w:rsidRPr="00EF2816" w:rsidRDefault="0004547B" w:rsidP="0004547B">
                            <w:pPr>
                              <w:numPr>
                                <w:ilvl w:val="0"/>
                                <w:numId w:val="3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EF281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Feminist Lens</w:t>
                            </w:r>
                            <w:r w:rsidRPr="0004547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 xml:space="preserve">. </w:t>
                            </w:r>
                            <w:r w:rsidRPr="00EF2816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How can this be interpreted through the concept of the male gaze and the exploitation of vulnerable women?</w:t>
                            </w:r>
                          </w:p>
                          <w:p w14:paraId="5073D375" w14:textId="77777777" w:rsidR="00EF2816" w:rsidRPr="0004547B" w:rsidRDefault="00EF2816" w:rsidP="00EF281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4D2C70" id="_x0000_s1030" type="#_x0000_t202" style="position:absolute;margin-left:522pt;margin-top:-13.05pt;width:239pt;height:227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">
                <v:textbox>
                  <w:txbxContent>
                    <w:p w14:paraId="704E6991" w14:textId="7DFABEAB" w:rsidR="0004547B" w:rsidRPr="00EF2816" w:rsidRDefault="0004547B" w:rsidP="0004547B">
                      <w:p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EF281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Gerald </w:t>
                      </w:r>
                      <w:r w:rsidR="00E454D3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a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dmits to </w:t>
                      </w:r>
                      <w:r w:rsidR="00E454D3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b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ecoming Eva's </w:t>
                      </w:r>
                      <w:r w:rsidR="00E454D3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l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over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br/>
                      </w:r>
                      <w:r w:rsidRPr="0004547B">
                        <w:rPr>
                          <w:rFonts w:ascii="Times New Roman" w:eastAsia="Times New Roman" w:hAnsi="Times New Roman" w:cs="Times New Roman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‘</w:t>
                      </w:r>
                      <w:r w:rsidR="004D5B22">
                        <w:rPr>
                          <w:rFonts w:ascii="Times New Roman" w:eastAsia="Times New Roman" w:hAnsi="Times New Roman" w:cs="Times New Roman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y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es. I suppose it was inevitable. She was young and pretty and warm</w:t>
                      </w:r>
                      <w:r w:rsidR="006810AC">
                        <w:rPr>
                          <w:rFonts w:ascii="Times New Roman" w:eastAsia="Times New Roman" w:hAnsi="Times New Roman" w:cs="Times New Roman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 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hearted</w:t>
                      </w:r>
                      <w:r w:rsidR="006810AC">
                        <w:rPr>
                          <w:rFonts w:ascii="Times New Roman" w:eastAsia="Times New Roman" w:hAnsi="Times New Roman" w:cs="Times New Roman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 -</w:t>
                      </w:r>
                      <w:r w:rsidRPr="0004547B">
                        <w:rPr>
                          <w:rFonts w:ascii="Times New Roman" w:eastAsia="Times New Roman" w:hAnsi="Times New Roman" w:cs="Times New Roman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 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and intensely grateful. I became at once the most important person in her life</w:t>
                      </w:r>
                      <w:r w:rsidR="006810AC">
                        <w:rPr>
                          <w:rFonts w:ascii="Times New Roman" w:eastAsia="Times New Roman" w:hAnsi="Times New Roman" w:cs="Times New Roman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 -</w:t>
                      </w:r>
                      <w:r w:rsidRPr="0004547B">
                        <w:rPr>
                          <w:rFonts w:ascii="Times New Roman" w:eastAsia="Times New Roman" w:hAnsi="Times New Roman" w:cs="Times New Roman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 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you understand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?</w:t>
                      </w:r>
                      <w:r w:rsidRPr="0004547B">
                        <w:rPr>
                          <w:rFonts w:ascii="Times New Roman" w:eastAsia="Times New Roman" w:hAnsi="Times New Roman" w:cs="Times New Roman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’</w:t>
                      </w:r>
                    </w:p>
                    <w:p w14:paraId="0B34CA74" w14:textId="77777777" w:rsidR="0004547B" w:rsidRPr="00EF2816" w:rsidRDefault="0004547B" w:rsidP="0004547B">
                      <w:pPr>
                        <w:numPr>
                          <w:ilvl w:val="0"/>
                          <w:numId w:val="3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EF281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What?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 What does Gerald’s justification reveal about his attitudes towards Eva?</w:t>
                      </w:r>
                    </w:p>
                    <w:p w14:paraId="0347717A" w14:textId="77777777" w:rsidR="0004547B" w:rsidRPr="00EF2816" w:rsidRDefault="0004547B" w:rsidP="0004547B">
                      <w:pPr>
                        <w:numPr>
                          <w:ilvl w:val="0"/>
                          <w:numId w:val="3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EF281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How?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 How does Priestley use Gerald’s language to highlight the power imbalance in their relationship?</w:t>
                      </w:r>
                    </w:p>
                    <w:p w14:paraId="66D904AC" w14:textId="77777777" w:rsidR="0004547B" w:rsidRPr="00EF2816" w:rsidRDefault="0004547B" w:rsidP="0004547B">
                      <w:pPr>
                        <w:numPr>
                          <w:ilvl w:val="0"/>
                          <w:numId w:val="3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EF281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Why?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 Why does Priestley emphasi</w:t>
                      </w:r>
                      <w:r w:rsidRPr="0004547B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s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e Gerald’s sense of inevitability in his relationship with Eva?</w:t>
                      </w:r>
                    </w:p>
                    <w:p w14:paraId="2E9532E6" w14:textId="77777777" w:rsidR="0004547B" w:rsidRPr="00EF2816" w:rsidRDefault="0004547B" w:rsidP="0004547B">
                      <w:pPr>
                        <w:numPr>
                          <w:ilvl w:val="0"/>
                          <w:numId w:val="3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EF281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Feminist Lens</w:t>
                      </w:r>
                      <w:r w:rsidRPr="0004547B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 xml:space="preserve">. </w:t>
                      </w:r>
                      <w:r w:rsidRPr="00EF2816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How can this be interpreted through the concept of the male gaze and the exploitation of vulnerable women?</w:t>
                      </w:r>
                    </w:p>
                    <w:p w14:paraId="5073D375" w14:textId="77777777" w:rsidR="00EF2816" w:rsidRPr="0004547B" w:rsidRDefault="00EF2816" w:rsidP="00EF2816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86CECA2" w14:textId="31A2CA92" w:rsidR="00EF2816" w:rsidRDefault="00EF2816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32E68959" w14:textId="7C234A16" w:rsidR="00EF2816" w:rsidRDefault="00EF2816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38112854" w14:textId="16110089" w:rsidR="00EF2816" w:rsidRDefault="00EF2816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4249091C" w14:textId="1B5CC751" w:rsidR="00EF2816" w:rsidRDefault="00EF2816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25E6F30F" w14:textId="5226C6E1" w:rsidR="00EF2816" w:rsidRDefault="00EF2816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38A206A2" w14:textId="35B36440" w:rsidR="00EF2816" w:rsidRDefault="00EF2816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07738BB9" w14:textId="6361CCBF" w:rsidR="00EF2816" w:rsidRDefault="00EF2816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5374FE6C" w14:textId="770F004A" w:rsidR="00EF2816" w:rsidRDefault="00EF2816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2AE36E21" w14:textId="12D213EC" w:rsidR="00EF2816" w:rsidRDefault="00EF2816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3A0B8505" w14:textId="19B37755" w:rsidR="00EF2816" w:rsidRDefault="0004547B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82F1BEB" wp14:editId="4A1A7ACD">
                <wp:simplePos x="0" y="0"/>
                <wp:positionH relativeFrom="margin">
                  <wp:posOffset>3092450</wp:posOffset>
                </wp:positionH>
                <wp:positionV relativeFrom="paragraph">
                  <wp:posOffset>151129</wp:posOffset>
                </wp:positionV>
                <wp:extent cx="2774950" cy="45719"/>
                <wp:effectExtent l="38100" t="38100" r="25400" b="88265"/>
                <wp:wrapNone/>
                <wp:docPr id="869089238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74950" cy="45719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C8DAEF" id="Straight Arrow Connector 2" o:spid="_x0000_s1026" type="#_x0000_t32" style="position:absolute;margin-left:243.5pt;margin-top:11.9pt;width:218.5pt;height:3.6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" strokecolor="windowText" strokeweight=".5pt">
                <v:stroke endarrow="block" joinstyle="miter"/>
                <w10:wrap anchorx="margin"/>
              </v:shape>
            </w:pict>
          </mc:Fallback>
        </mc:AlternateContent>
      </w:r>
    </w:p>
    <w:p w14:paraId="3F7CA992" w14:textId="77777777" w:rsidR="00EF2816" w:rsidRDefault="00EF2816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16AC10CF" w14:textId="77777777" w:rsidR="00EF2816" w:rsidRPr="00EF2816" w:rsidRDefault="00EF2816" w:rsidP="00EF281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4F4AEC46" w14:textId="77777777" w:rsidR="00EF2816" w:rsidRDefault="00EF2816" w:rsidP="00EF2816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</w:pPr>
    </w:p>
    <w:p w14:paraId="127C2DDC" w14:textId="77777777" w:rsidR="00EF2816" w:rsidRDefault="00EF2816" w:rsidP="00EF2816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</w:pPr>
    </w:p>
    <w:p w14:paraId="72D6C7EE" w14:textId="77777777" w:rsidR="00EF2816" w:rsidRDefault="00EF2816"/>
    <w:sectPr w:rsidR="00EF2816" w:rsidSect="00EF281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66B6B"/>
    <w:multiLevelType w:val="multilevel"/>
    <w:tmpl w:val="923A5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CFD6A28"/>
    <w:multiLevelType w:val="multilevel"/>
    <w:tmpl w:val="820A2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D90C7B"/>
    <w:multiLevelType w:val="multilevel"/>
    <w:tmpl w:val="D3AAA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E002C5"/>
    <w:multiLevelType w:val="multilevel"/>
    <w:tmpl w:val="038A2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9406D77"/>
    <w:multiLevelType w:val="multilevel"/>
    <w:tmpl w:val="9976B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79599669">
    <w:abstractNumId w:val="0"/>
  </w:num>
  <w:num w:numId="2" w16cid:durableId="468397815">
    <w:abstractNumId w:val="1"/>
  </w:num>
  <w:num w:numId="3" w16cid:durableId="239367618">
    <w:abstractNumId w:val="2"/>
  </w:num>
  <w:num w:numId="4" w16cid:durableId="1471241370">
    <w:abstractNumId w:val="4"/>
  </w:num>
  <w:num w:numId="5" w16cid:durableId="1785448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816"/>
    <w:rsid w:val="0004547B"/>
    <w:rsid w:val="000851A8"/>
    <w:rsid w:val="000E1060"/>
    <w:rsid w:val="00101BE5"/>
    <w:rsid w:val="004D5B22"/>
    <w:rsid w:val="006810AC"/>
    <w:rsid w:val="006829EA"/>
    <w:rsid w:val="008E3CAC"/>
    <w:rsid w:val="00963570"/>
    <w:rsid w:val="00B343FB"/>
    <w:rsid w:val="00E454D3"/>
    <w:rsid w:val="00EE4DCD"/>
    <w:rsid w:val="00EF2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480B7E"/>
  <w15:chartTrackingRefBased/>
  <w15:docId w15:val="{0077FA7A-FBB9-41B5-913E-7888B9A2C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28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28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28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28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28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28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28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28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28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28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28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28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28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28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28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28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28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28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28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28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28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28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28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28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28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28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28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28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281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1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9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Hussain</dc:creator>
  <cp:keywords/>
  <dc:description/>
  <cp:lastModifiedBy>Miriam Hussain</cp:lastModifiedBy>
  <cp:revision>2</cp:revision>
  <dcterms:created xsi:type="dcterms:W3CDTF">2025-05-30T22:19:00Z</dcterms:created>
  <dcterms:modified xsi:type="dcterms:W3CDTF">2025-05-30T22:19:00Z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40e58a78-1de8-4a57-864f-2ce72b9d3b9e</vt:lpwstr>
  </property>
</Properties>
</file>